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070"/>
        <w:gridCol w:w="684"/>
        <w:gridCol w:w="2754"/>
      </w:tblGrid>
      <w:tr w:rsidR="00442C43" w:rsidTr="009065D8">
        <w:trPr>
          <w:trHeight w:val="2420"/>
        </w:trPr>
        <w:tc>
          <w:tcPr>
            <w:tcW w:w="7578" w:type="dxa"/>
            <w:gridSpan w:val="3"/>
            <w:vAlign w:val="center"/>
          </w:tcPr>
          <w:p w:rsidR="00442C43" w:rsidRDefault="00442C43" w:rsidP="009759B9">
            <w:pPr>
              <w:jc w:val="center"/>
              <w:rPr>
                <w:rFonts w:ascii="Britannic Bold" w:hAnsi="Britannic Bold"/>
                <w:sz w:val="56"/>
                <w:szCs w:val="56"/>
              </w:rPr>
            </w:pPr>
            <w:bookmarkStart w:id="0" w:name="_GoBack"/>
            <w:bookmarkEnd w:id="0"/>
            <w:r>
              <w:rPr>
                <w:rFonts w:ascii="Britannic Bold" w:hAnsi="Britannic Bold"/>
                <w:sz w:val="56"/>
                <w:szCs w:val="56"/>
              </w:rPr>
              <w:t>Rawls Springs Utility District</w:t>
            </w:r>
          </w:p>
          <w:p w:rsidR="009759B9" w:rsidRDefault="00C64E78" w:rsidP="009759B9">
            <w:pPr>
              <w:jc w:val="center"/>
              <w:rPr>
                <w:rFonts w:ascii="Britannic Bold" w:hAnsi="Britannic Bold"/>
                <w:sz w:val="20"/>
                <w:szCs w:val="20"/>
              </w:rPr>
            </w:pPr>
            <w:r>
              <w:rPr>
                <w:rFonts w:ascii="Britannic Bold" w:hAnsi="Britannic Bold"/>
                <w:sz w:val="20"/>
                <w:szCs w:val="20"/>
              </w:rPr>
              <w:t>February</w:t>
            </w:r>
            <w:r w:rsidR="00B958FD">
              <w:rPr>
                <w:rFonts w:ascii="Britannic Bold" w:hAnsi="Britannic Bold"/>
                <w:sz w:val="20"/>
                <w:szCs w:val="20"/>
              </w:rPr>
              <w:t xml:space="preserve"> 1, 2011</w:t>
            </w:r>
          </w:p>
          <w:p w:rsidR="007F4FDE" w:rsidRPr="009759B9" w:rsidRDefault="00B958FD" w:rsidP="009759B9">
            <w:pPr>
              <w:jc w:val="center"/>
              <w:rPr>
                <w:rFonts w:ascii="Britannic Bold" w:hAnsi="Britannic Bold"/>
                <w:sz w:val="20"/>
                <w:szCs w:val="20"/>
              </w:rPr>
            </w:pPr>
            <w:r>
              <w:rPr>
                <w:rFonts w:ascii="Britannic Bold" w:hAnsi="Britannic Bold"/>
                <w:sz w:val="20"/>
                <w:szCs w:val="20"/>
              </w:rPr>
              <w:t>Volume 2</w:t>
            </w:r>
            <w:r w:rsidR="009759B9">
              <w:rPr>
                <w:rFonts w:ascii="Britannic Bold" w:hAnsi="Britannic Bold"/>
                <w:sz w:val="20"/>
                <w:szCs w:val="20"/>
              </w:rPr>
              <w:t xml:space="preserve">, Issue </w:t>
            </w:r>
            <w:r>
              <w:rPr>
                <w:rFonts w:ascii="Britannic Bold" w:hAnsi="Britannic Bold"/>
                <w:sz w:val="20"/>
                <w:szCs w:val="20"/>
              </w:rPr>
              <w:t>1</w:t>
            </w:r>
          </w:p>
        </w:tc>
        <w:tc>
          <w:tcPr>
            <w:tcW w:w="3438"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93036C" w:rsidTr="009065D8">
        <w:tc>
          <w:tcPr>
            <w:tcW w:w="2754" w:type="dxa"/>
            <w:vMerge w:val="restart"/>
          </w:tcPr>
          <w:p w:rsidR="0093036C" w:rsidRPr="00F43760" w:rsidRDefault="0093036C">
            <w:pPr>
              <w:rPr>
                <w:i/>
                <w:sz w:val="20"/>
                <w:szCs w:val="20"/>
              </w:rPr>
            </w:pPr>
            <w:r w:rsidRPr="00F43760">
              <w:rPr>
                <w:b/>
                <w:i/>
                <w:sz w:val="20"/>
                <w:szCs w:val="20"/>
              </w:rPr>
              <w:t>Office Number: 601-268-2248</w:t>
            </w:r>
          </w:p>
          <w:p w:rsidR="0093036C" w:rsidRPr="00F43760" w:rsidRDefault="0093036C">
            <w:pPr>
              <w:rPr>
                <w:i/>
                <w:sz w:val="20"/>
                <w:szCs w:val="20"/>
              </w:rPr>
            </w:pPr>
          </w:p>
          <w:p w:rsidR="0093036C" w:rsidRPr="00F43760" w:rsidRDefault="0093036C">
            <w:pPr>
              <w:rPr>
                <w:b/>
                <w:i/>
              </w:rPr>
            </w:pPr>
            <w:r w:rsidRPr="00F43760">
              <w:rPr>
                <w:b/>
                <w:i/>
              </w:rPr>
              <w:t>Board of Directors</w:t>
            </w:r>
          </w:p>
          <w:p w:rsidR="0093036C" w:rsidRPr="00F43760" w:rsidRDefault="0093036C">
            <w:pPr>
              <w:rPr>
                <w:i/>
              </w:rPr>
            </w:pPr>
            <w:r w:rsidRPr="00F43760">
              <w:rPr>
                <w:i/>
              </w:rPr>
              <w:t>Diane Zachary – President</w:t>
            </w:r>
          </w:p>
          <w:p w:rsidR="0093036C" w:rsidRPr="00F43760" w:rsidRDefault="0093036C">
            <w:pPr>
              <w:rPr>
                <w:i/>
              </w:rPr>
            </w:pPr>
            <w:r w:rsidRPr="00F43760">
              <w:rPr>
                <w:i/>
              </w:rPr>
              <w:t>Al</w:t>
            </w:r>
            <w:r w:rsidR="007B05CF">
              <w:rPr>
                <w:i/>
              </w:rPr>
              <w:t>le</w:t>
            </w:r>
            <w:r w:rsidRPr="00F43760">
              <w:rPr>
                <w:i/>
              </w:rPr>
              <w:t>n Haralson</w:t>
            </w:r>
          </w:p>
          <w:p w:rsidR="0093036C" w:rsidRPr="00F43760" w:rsidRDefault="0093036C">
            <w:pPr>
              <w:rPr>
                <w:i/>
              </w:rPr>
            </w:pPr>
            <w:r w:rsidRPr="00F43760">
              <w:rPr>
                <w:i/>
              </w:rPr>
              <w:t>David Bowles</w:t>
            </w:r>
          </w:p>
          <w:p w:rsidR="0093036C" w:rsidRPr="00F43760" w:rsidRDefault="0093036C">
            <w:pPr>
              <w:rPr>
                <w:i/>
              </w:rPr>
            </w:pPr>
            <w:r w:rsidRPr="00F43760">
              <w:rPr>
                <w:i/>
              </w:rPr>
              <w:t>Jimmie Kirkham</w:t>
            </w:r>
          </w:p>
          <w:p w:rsidR="0093036C" w:rsidRPr="00F43760" w:rsidRDefault="0093036C">
            <w:pPr>
              <w:rPr>
                <w:i/>
              </w:rPr>
            </w:pPr>
            <w:r w:rsidRPr="00F43760">
              <w:rPr>
                <w:i/>
              </w:rPr>
              <w:t>Robbie Parish</w:t>
            </w:r>
          </w:p>
          <w:p w:rsidR="0093036C" w:rsidRPr="00F43760" w:rsidRDefault="0093036C">
            <w:pPr>
              <w:rPr>
                <w:b/>
                <w:i/>
              </w:rPr>
            </w:pPr>
          </w:p>
          <w:p w:rsidR="0093036C" w:rsidRPr="00F43760" w:rsidRDefault="0093036C">
            <w:pPr>
              <w:rPr>
                <w:b/>
                <w:i/>
              </w:rPr>
            </w:pPr>
            <w:r w:rsidRPr="00F43760">
              <w:rPr>
                <w:b/>
                <w:i/>
              </w:rPr>
              <w:t>Office Manager</w:t>
            </w:r>
          </w:p>
          <w:p w:rsidR="0093036C" w:rsidRPr="00F43760" w:rsidRDefault="0093036C">
            <w:pPr>
              <w:rPr>
                <w:i/>
              </w:rPr>
            </w:pPr>
            <w:r w:rsidRPr="00F43760">
              <w:rPr>
                <w:i/>
              </w:rPr>
              <w:t>Linda Bray</w:t>
            </w:r>
          </w:p>
          <w:p w:rsidR="0093036C" w:rsidRPr="00F43760" w:rsidRDefault="0093036C">
            <w:pPr>
              <w:rPr>
                <w:b/>
                <w:i/>
              </w:rPr>
            </w:pPr>
          </w:p>
          <w:p w:rsidR="0093036C" w:rsidRPr="00F43760" w:rsidRDefault="0093036C">
            <w:pPr>
              <w:rPr>
                <w:b/>
                <w:i/>
              </w:rPr>
            </w:pPr>
            <w:r w:rsidRPr="00F43760">
              <w:rPr>
                <w:b/>
                <w:i/>
              </w:rPr>
              <w:t>Maintenance</w:t>
            </w:r>
          </w:p>
          <w:p w:rsidR="00F52EA0" w:rsidRDefault="00F52EA0" w:rsidP="00F52EA0">
            <w:pPr>
              <w:rPr>
                <w:i/>
              </w:rPr>
            </w:pPr>
            <w:r w:rsidRPr="00F43760">
              <w:rPr>
                <w:i/>
              </w:rPr>
              <w:t>Luke Ellis</w:t>
            </w:r>
          </w:p>
          <w:p w:rsidR="00B958FD" w:rsidRPr="00F43760" w:rsidRDefault="00B958FD" w:rsidP="00F52EA0">
            <w:pPr>
              <w:rPr>
                <w:i/>
              </w:rPr>
            </w:pPr>
            <w:r>
              <w:rPr>
                <w:i/>
              </w:rPr>
              <w:t>Allen West</w:t>
            </w:r>
          </w:p>
          <w:p w:rsidR="0093036C" w:rsidRPr="00F43760" w:rsidRDefault="0093036C">
            <w:pPr>
              <w:rPr>
                <w:i/>
              </w:rPr>
            </w:pPr>
          </w:p>
          <w:p w:rsidR="0093036C" w:rsidRPr="00F43760" w:rsidRDefault="0093036C" w:rsidP="009759B9">
            <w:pPr>
              <w:rPr>
                <w:b/>
                <w:i/>
              </w:rPr>
            </w:pPr>
            <w:r w:rsidRPr="00F43760">
              <w:rPr>
                <w:b/>
                <w:i/>
              </w:rPr>
              <w:t>Operator</w:t>
            </w:r>
          </w:p>
          <w:p w:rsidR="0093036C" w:rsidRPr="00F43760" w:rsidRDefault="0093036C" w:rsidP="009759B9">
            <w:pPr>
              <w:rPr>
                <w:i/>
              </w:rPr>
            </w:pPr>
            <w:r w:rsidRPr="00F43760">
              <w:rPr>
                <w:i/>
              </w:rPr>
              <w:t>David Draughn</w:t>
            </w:r>
          </w:p>
          <w:p w:rsidR="009065D8" w:rsidRDefault="009065D8" w:rsidP="009759B9"/>
          <w:p w:rsidR="00C914C9" w:rsidRPr="00C914C9" w:rsidRDefault="00C914C9" w:rsidP="009759B9">
            <w:pPr>
              <w:rPr>
                <w:b/>
                <w:i/>
              </w:rPr>
            </w:pPr>
            <w:r w:rsidRPr="00C914C9">
              <w:rPr>
                <w:b/>
                <w:i/>
              </w:rPr>
              <w:t>Consultant</w:t>
            </w:r>
          </w:p>
          <w:p w:rsidR="00C914C9" w:rsidRPr="00C914C9" w:rsidRDefault="00C914C9" w:rsidP="009759B9">
            <w:pPr>
              <w:rPr>
                <w:i/>
              </w:rPr>
            </w:pPr>
            <w:r w:rsidRPr="00C914C9">
              <w:rPr>
                <w:i/>
              </w:rPr>
              <w:t>Carl Swann</w:t>
            </w:r>
          </w:p>
          <w:p w:rsidR="009065D8" w:rsidRDefault="009065D8" w:rsidP="009759B9"/>
          <w:p w:rsidR="009065D8" w:rsidRDefault="009065D8" w:rsidP="009759B9"/>
          <w:p w:rsidR="00F52EA0" w:rsidRDefault="00F52EA0" w:rsidP="009759B9"/>
          <w:p w:rsidR="009065D8" w:rsidRDefault="00C15C48" w:rsidP="00C15C48">
            <w:pPr>
              <w:jc w:val="center"/>
            </w:pPr>
            <w:r>
              <w:t>◊◊◊◊◊◊</w:t>
            </w:r>
          </w:p>
          <w:p w:rsidR="009065D8" w:rsidRDefault="009065D8" w:rsidP="009759B9"/>
          <w:p w:rsidR="00F52EA0" w:rsidRDefault="00F52EA0" w:rsidP="009759B9"/>
          <w:p w:rsidR="00C914C9" w:rsidRPr="00C15C48" w:rsidRDefault="00C914C9" w:rsidP="00C914C9">
            <w:pPr>
              <w:jc w:val="center"/>
              <w:rPr>
                <w:b/>
                <w:i/>
              </w:rPr>
            </w:pPr>
            <w:r w:rsidRPr="00C15C48">
              <w:rPr>
                <w:b/>
                <w:i/>
              </w:rPr>
              <w:t>Rawls Springs Utility</w:t>
            </w:r>
          </w:p>
          <w:p w:rsidR="00C914C9" w:rsidRPr="00C15C48" w:rsidRDefault="00C914C9" w:rsidP="00C914C9">
            <w:pPr>
              <w:jc w:val="center"/>
              <w:rPr>
                <w:b/>
                <w:i/>
              </w:rPr>
            </w:pPr>
            <w:r w:rsidRPr="00C15C48">
              <w:rPr>
                <w:b/>
                <w:i/>
              </w:rPr>
              <w:t>District is a member</w:t>
            </w:r>
          </w:p>
          <w:p w:rsidR="009065D8" w:rsidRPr="00C15C48" w:rsidRDefault="00C914C9" w:rsidP="00C914C9">
            <w:pPr>
              <w:jc w:val="center"/>
              <w:rPr>
                <w:b/>
                <w:i/>
              </w:rPr>
            </w:pPr>
            <w:r w:rsidRPr="00C15C48">
              <w:rPr>
                <w:b/>
                <w:i/>
              </w:rPr>
              <w:t>of the Mississippi Rural Water Association</w:t>
            </w:r>
          </w:p>
          <w:p w:rsidR="009065D8" w:rsidRDefault="009065D8" w:rsidP="009759B9"/>
          <w:p w:rsidR="00C15C48" w:rsidRDefault="00C15C48" w:rsidP="00C15C48">
            <w:pPr>
              <w:jc w:val="center"/>
            </w:pPr>
            <w:r>
              <w:t>◊◊◊◊◊◊</w:t>
            </w:r>
          </w:p>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E86CC2" w:rsidP="009065D8">
            <w:pPr>
              <w:rPr>
                <w:i/>
              </w:rPr>
            </w:pPr>
            <w:r>
              <w:rPr>
                <w:i/>
                <w:noProof/>
              </w:rPr>
              <mc:AlternateContent>
                <mc:Choice Requires="wpc">
                  <w:drawing>
                    <wp:inline distT="0" distB="0" distL="0" distR="0">
                      <wp:extent cx="1600200" cy="1809750"/>
                      <wp:effectExtent l="0" t="0" r="0" b="0"/>
                      <wp:docPr id="2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5"/>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t5h3QAAPI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5"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6"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7"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8"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9"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10"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11"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12"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13"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14"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15"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16"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17"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18"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19"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20"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21"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22"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23"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24"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25"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26"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27"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28"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29"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30"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31"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9065D8" w:rsidRDefault="009065D8" w:rsidP="009065D8">
            <w:pPr>
              <w:rPr>
                <w:i/>
              </w:rPr>
            </w:pPr>
          </w:p>
          <w:p w:rsidR="004C6721" w:rsidRPr="008E4299" w:rsidRDefault="009065D8" w:rsidP="008E4299">
            <w:pPr>
              <w:rPr>
                <w:i/>
              </w:rPr>
            </w:pPr>
            <w:r w:rsidRPr="009065D8">
              <w:rPr>
                <w:i/>
              </w:rPr>
              <w:t xml:space="preserve">Rawls Springs Utility District is dedicated to providing safe drinking water that meets or exceeds all of the State and Federal Government Standards.  In addition, the system maintains a sewage system that disposes of wastes in an effective and efficient manner. </w:t>
            </w:r>
          </w:p>
        </w:tc>
        <w:tc>
          <w:tcPr>
            <w:tcW w:w="8262" w:type="dxa"/>
            <w:gridSpan w:val="4"/>
            <w:vAlign w:val="center"/>
          </w:tcPr>
          <w:p w:rsidR="0041025E" w:rsidRPr="008229C4" w:rsidRDefault="005C0D42" w:rsidP="005C0D42">
            <w:pPr>
              <w:jc w:val="center"/>
              <w:rPr>
                <w:sz w:val="56"/>
                <w:szCs w:val="56"/>
                <w:u w:val="single"/>
              </w:rPr>
            </w:pPr>
            <w:r w:rsidRPr="008229C4">
              <w:rPr>
                <w:sz w:val="56"/>
                <w:szCs w:val="56"/>
                <w:u w:val="single"/>
              </w:rPr>
              <w:lastRenderedPageBreak/>
              <w:t>Happy 2011</w:t>
            </w:r>
          </w:p>
        </w:tc>
      </w:tr>
      <w:tr w:rsidR="0093036C" w:rsidTr="009065D8">
        <w:tc>
          <w:tcPr>
            <w:tcW w:w="2754" w:type="dxa"/>
            <w:vMerge/>
          </w:tcPr>
          <w:p w:rsidR="0093036C" w:rsidRDefault="0093036C" w:rsidP="009759B9"/>
        </w:tc>
        <w:tc>
          <w:tcPr>
            <w:tcW w:w="2754" w:type="dxa"/>
          </w:tcPr>
          <w:p w:rsidR="0093036C" w:rsidRDefault="008229C4" w:rsidP="00C64E78">
            <w:r>
              <w:t xml:space="preserve">The Board of Directors and Staff of Rawls Springs Utility District wish you and your family a happy and </w:t>
            </w:r>
            <w:r w:rsidR="00BC07A7">
              <w:t xml:space="preserve">prosperous 2011, and look forward this year as in the past, to providing our customers with water service and </w:t>
            </w:r>
            <w:r w:rsidR="00BC07A7" w:rsidRPr="008229C4">
              <w:t>quality that meets or exceeds all state and federal standards.</w:t>
            </w:r>
            <w:r w:rsidR="00BC07A7">
              <w:t xml:space="preserve">  </w:t>
            </w:r>
          </w:p>
        </w:tc>
        <w:tc>
          <w:tcPr>
            <w:tcW w:w="2754" w:type="dxa"/>
            <w:gridSpan w:val="2"/>
          </w:tcPr>
          <w:p w:rsidR="0093036C" w:rsidRDefault="00BC07A7" w:rsidP="008229C4">
            <w:r>
              <w:t>You will see some changes in our newsletter this year.  We have received such positive feedback, we want to make sure all of our customers have the opportunity to get the newsletter.  That is why you are receiving your newsletter in the mail.  However, in order to keep</w:t>
            </w:r>
          </w:p>
        </w:tc>
        <w:tc>
          <w:tcPr>
            <w:tcW w:w="2754" w:type="dxa"/>
          </w:tcPr>
          <w:p w:rsidR="002E7279" w:rsidRPr="008229C4" w:rsidRDefault="00BC07A7" w:rsidP="00BC07A7">
            <w:pPr>
              <w:pStyle w:val="NewsletterBodyText"/>
              <w:spacing w:line="240" w:lineRule="auto"/>
              <w:rPr>
                <w:rFonts w:asciiTheme="minorHAnsi" w:hAnsiTheme="minorHAnsi"/>
                <w:sz w:val="22"/>
                <w:szCs w:val="22"/>
              </w:rPr>
            </w:pPr>
            <w:r>
              <w:rPr>
                <w:rFonts w:asciiTheme="minorHAnsi" w:hAnsiTheme="minorHAnsi"/>
                <w:sz w:val="22"/>
                <w:szCs w:val="22"/>
              </w:rPr>
              <w:t>costs down, we will only be printing a newsletter every two months.  Each newsletter will address customer questions as well as bring you information we hope you find useful.  Again, we do want to know what you think and what topics you want us to cover.</w:t>
            </w:r>
          </w:p>
        </w:tc>
      </w:tr>
      <w:tr w:rsidR="00C5665C" w:rsidTr="009065D8">
        <w:tc>
          <w:tcPr>
            <w:tcW w:w="2754" w:type="dxa"/>
            <w:vMerge/>
          </w:tcPr>
          <w:p w:rsidR="00C5665C" w:rsidRDefault="00C5665C" w:rsidP="009759B9"/>
        </w:tc>
        <w:tc>
          <w:tcPr>
            <w:tcW w:w="8262" w:type="dxa"/>
            <w:gridSpan w:val="4"/>
          </w:tcPr>
          <w:p w:rsidR="0041025E" w:rsidRPr="006C504E" w:rsidRDefault="005C0D42" w:rsidP="00514F44">
            <w:pPr>
              <w:jc w:val="center"/>
              <w:rPr>
                <w:sz w:val="56"/>
                <w:szCs w:val="56"/>
                <w:u w:val="single"/>
              </w:rPr>
            </w:pPr>
            <w:r>
              <w:rPr>
                <w:sz w:val="56"/>
                <w:szCs w:val="56"/>
                <w:u w:val="single"/>
              </w:rPr>
              <w:t>Leaving On A Trip?</w:t>
            </w:r>
          </w:p>
        </w:tc>
      </w:tr>
      <w:tr w:rsidR="0080136E" w:rsidTr="009065D8">
        <w:tc>
          <w:tcPr>
            <w:tcW w:w="2754" w:type="dxa"/>
            <w:vMerge/>
          </w:tcPr>
          <w:p w:rsidR="0080136E" w:rsidRDefault="0080136E" w:rsidP="009759B9"/>
        </w:tc>
        <w:tc>
          <w:tcPr>
            <w:tcW w:w="2754" w:type="dxa"/>
          </w:tcPr>
          <w:p w:rsidR="00BA21ED" w:rsidRDefault="005C0D42" w:rsidP="008229C4">
            <w:r>
              <w:t xml:space="preserve">If you find that you will be gone for an extended period of time, especially during cold weather, and don’t want to run the risk of a serious water leak, feel free to contact our office and request that your water </w:t>
            </w:r>
          </w:p>
        </w:tc>
        <w:tc>
          <w:tcPr>
            <w:tcW w:w="2754" w:type="dxa"/>
            <w:gridSpan w:val="2"/>
          </w:tcPr>
          <w:p w:rsidR="0080136E" w:rsidRPr="007E2F59" w:rsidRDefault="000B44B4" w:rsidP="000B44B4">
            <w:r>
              <w:t xml:space="preserve">be turned off, then call again </w:t>
            </w:r>
            <w:r w:rsidR="008229C4">
              <w:t xml:space="preserve">to have the water turned back on.  There is no fee for this service.  </w:t>
            </w:r>
            <w:r>
              <w:t>Also</w:t>
            </w:r>
            <w:r w:rsidR="005C0D42">
              <w:t xml:space="preserve">, if you are going to be gone and run the risk of missing your monthly payment, let us know so that we make a </w:t>
            </w:r>
          </w:p>
        </w:tc>
        <w:tc>
          <w:tcPr>
            <w:tcW w:w="2754" w:type="dxa"/>
          </w:tcPr>
          <w:p w:rsidR="007E2F59" w:rsidRPr="005C0D42" w:rsidRDefault="008229C4" w:rsidP="008229C4">
            <w:pPr>
              <w:pStyle w:val="NewsletterBodyText"/>
              <w:spacing w:line="240" w:lineRule="auto"/>
              <w:rPr>
                <w:rFonts w:asciiTheme="minorHAnsi" w:hAnsiTheme="minorHAnsi"/>
                <w:sz w:val="22"/>
                <w:szCs w:val="22"/>
              </w:rPr>
            </w:pPr>
            <w:r w:rsidRPr="008229C4">
              <w:rPr>
                <w:rFonts w:asciiTheme="minorHAnsi" w:hAnsiTheme="minorHAnsi"/>
                <w:sz w:val="22"/>
                <w:szCs w:val="22"/>
              </w:rPr>
              <w:t>note in your file and payment arrangements.  Just a quick phone call can prevent a lot of time, trouble and confusion.</w:t>
            </w:r>
            <w:r>
              <w:rPr>
                <w:rFonts w:asciiTheme="minorHAnsi" w:hAnsiTheme="minorHAnsi"/>
                <w:sz w:val="22"/>
                <w:szCs w:val="22"/>
              </w:rPr>
              <w:t xml:space="preserve"> </w:t>
            </w:r>
            <w:r w:rsidR="005C0D42" w:rsidRPr="008229C4">
              <w:rPr>
                <w:rFonts w:asciiTheme="minorHAnsi" w:hAnsiTheme="minorHAnsi"/>
                <w:sz w:val="22"/>
                <w:szCs w:val="22"/>
              </w:rPr>
              <w:t>Remember, we a</w:t>
            </w:r>
            <w:r w:rsidR="005C0D42" w:rsidRPr="005C0D42">
              <w:rPr>
                <w:rFonts w:asciiTheme="minorHAnsi" w:hAnsiTheme="minorHAnsi"/>
                <w:sz w:val="22"/>
                <w:szCs w:val="22"/>
              </w:rPr>
              <w:t xml:space="preserve">re here to serve our customers, </w:t>
            </w:r>
            <w:r>
              <w:rPr>
                <w:rFonts w:asciiTheme="minorHAnsi" w:hAnsiTheme="minorHAnsi"/>
                <w:sz w:val="22"/>
                <w:szCs w:val="22"/>
              </w:rPr>
              <w:t>including travelers</w:t>
            </w:r>
            <w:r w:rsidR="005C0D42" w:rsidRPr="005C0D42">
              <w:rPr>
                <w:rFonts w:asciiTheme="minorHAnsi" w:hAnsiTheme="minorHAnsi"/>
                <w:sz w:val="22"/>
                <w:szCs w:val="22"/>
              </w:rPr>
              <w:t xml:space="preserve"> too!</w:t>
            </w:r>
          </w:p>
        </w:tc>
      </w:tr>
      <w:tr w:rsidR="0080136E" w:rsidTr="009065D8">
        <w:tc>
          <w:tcPr>
            <w:tcW w:w="2754" w:type="dxa"/>
            <w:vMerge/>
          </w:tcPr>
          <w:p w:rsidR="0080136E" w:rsidRDefault="0080136E" w:rsidP="009759B9"/>
        </w:tc>
        <w:tc>
          <w:tcPr>
            <w:tcW w:w="8262" w:type="dxa"/>
            <w:gridSpan w:val="4"/>
          </w:tcPr>
          <w:p w:rsidR="00514F44" w:rsidRDefault="00921F0B" w:rsidP="00514F44">
            <w:pPr>
              <w:jc w:val="center"/>
              <w:rPr>
                <w:sz w:val="56"/>
                <w:szCs w:val="56"/>
                <w:u w:val="single"/>
              </w:rPr>
            </w:pPr>
            <w:r>
              <w:rPr>
                <w:sz w:val="56"/>
                <w:szCs w:val="56"/>
                <w:u w:val="single"/>
              </w:rPr>
              <w:t>Miss a Newsletter?</w:t>
            </w:r>
          </w:p>
          <w:p w:rsidR="0080136E" w:rsidRPr="00F43760" w:rsidRDefault="0080136E" w:rsidP="009065D8">
            <w:pPr>
              <w:jc w:val="center"/>
              <w:rPr>
                <w:u w:val="single"/>
              </w:rPr>
            </w:pPr>
          </w:p>
        </w:tc>
      </w:tr>
      <w:tr w:rsidR="00514F44" w:rsidTr="009065D8">
        <w:tc>
          <w:tcPr>
            <w:tcW w:w="2754" w:type="dxa"/>
            <w:vMerge/>
          </w:tcPr>
          <w:p w:rsidR="00514F44" w:rsidRDefault="00514F44" w:rsidP="009759B9"/>
        </w:tc>
        <w:tc>
          <w:tcPr>
            <w:tcW w:w="2754" w:type="dxa"/>
          </w:tcPr>
          <w:p w:rsidR="00514F44" w:rsidRDefault="006C504E" w:rsidP="008229C4">
            <w:r>
              <w:t xml:space="preserve">If this is your first </w:t>
            </w:r>
            <w:r w:rsidR="00921F0B">
              <w:t xml:space="preserve">issue of our </w:t>
            </w:r>
            <w:r>
              <w:t xml:space="preserve">newsletter and you are wondering what you might have missed in the </w:t>
            </w:r>
            <w:r w:rsidR="008229C4">
              <w:t>first three</w:t>
            </w:r>
            <w:r>
              <w:t xml:space="preserve"> issue</w:t>
            </w:r>
            <w:r w:rsidR="008229C4">
              <w:t>s</w:t>
            </w:r>
            <w:r>
              <w:t xml:space="preserve">, </w:t>
            </w:r>
            <w:r w:rsidR="000B44B4">
              <w:t xml:space="preserve">please </w:t>
            </w:r>
            <w:r>
              <w:t xml:space="preserve">call </w:t>
            </w:r>
          </w:p>
        </w:tc>
        <w:tc>
          <w:tcPr>
            <w:tcW w:w="2754" w:type="dxa"/>
            <w:gridSpan w:val="2"/>
          </w:tcPr>
          <w:p w:rsidR="00514F44" w:rsidRDefault="008229C4" w:rsidP="000B44B4">
            <w:r>
              <w:t>t</w:t>
            </w:r>
            <w:r w:rsidR="00921F0B">
              <w:t xml:space="preserve">he </w:t>
            </w:r>
            <w:r w:rsidR="006C504E">
              <w:t xml:space="preserve">office and we will send you copies.  </w:t>
            </w:r>
            <w:r w:rsidR="00921F0B">
              <w:t xml:space="preserve"> </w:t>
            </w:r>
            <w:r w:rsidR="00921F0B" w:rsidRPr="00921F0B">
              <w:t xml:space="preserve">Hopefully you will find each issue to have useful information.  In addition,  we </w:t>
            </w:r>
            <w:r w:rsidR="000B44B4">
              <w:t xml:space="preserve">want </w:t>
            </w:r>
            <w:r w:rsidR="00921F0B" w:rsidRPr="00921F0B">
              <w:t xml:space="preserve"> </w:t>
            </w:r>
            <w:r w:rsidR="00921F0B">
              <w:t>your</w:t>
            </w:r>
          </w:p>
        </w:tc>
        <w:tc>
          <w:tcPr>
            <w:tcW w:w="2754" w:type="dxa"/>
          </w:tcPr>
          <w:p w:rsidR="00514F44" w:rsidRPr="00921F0B" w:rsidRDefault="00921F0B" w:rsidP="00921F0B">
            <w:pPr>
              <w:pStyle w:val="NewsletterBodyText"/>
              <w:spacing w:line="240" w:lineRule="auto"/>
              <w:rPr>
                <w:rFonts w:asciiTheme="minorHAnsi" w:hAnsiTheme="minorHAnsi"/>
                <w:sz w:val="22"/>
                <w:szCs w:val="22"/>
              </w:rPr>
            </w:pPr>
            <w:r w:rsidRPr="00921F0B">
              <w:rPr>
                <w:rFonts w:asciiTheme="minorHAnsi" w:hAnsiTheme="minorHAnsi"/>
                <w:sz w:val="22"/>
                <w:szCs w:val="22"/>
              </w:rPr>
              <w:t xml:space="preserve">suggestions </w:t>
            </w:r>
            <w:r>
              <w:rPr>
                <w:rFonts w:asciiTheme="minorHAnsi" w:hAnsiTheme="minorHAnsi"/>
                <w:sz w:val="22"/>
                <w:szCs w:val="22"/>
              </w:rPr>
              <w:t>for articles</w:t>
            </w:r>
            <w:r w:rsidRPr="00921F0B">
              <w:rPr>
                <w:rFonts w:asciiTheme="minorHAnsi" w:hAnsiTheme="minorHAnsi"/>
                <w:sz w:val="22"/>
                <w:szCs w:val="22"/>
              </w:rPr>
              <w:t xml:space="preserve"> as well as any questions you may want addressed</w:t>
            </w:r>
            <w:r>
              <w:rPr>
                <w:rFonts w:asciiTheme="minorHAnsi" w:hAnsiTheme="minorHAnsi"/>
                <w:sz w:val="22"/>
                <w:szCs w:val="22"/>
              </w:rPr>
              <w:t xml:space="preserve"> in future issues</w:t>
            </w:r>
            <w:r w:rsidRPr="00921F0B">
              <w:rPr>
                <w:rFonts w:asciiTheme="minorHAnsi" w:hAnsiTheme="minorHAnsi"/>
                <w:sz w:val="22"/>
                <w:szCs w:val="22"/>
              </w:rPr>
              <w:t>.</w:t>
            </w:r>
            <w:r>
              <w:rPr>
                <w:rFonts w:asciiTheme="minorHAnsi" w:hAnsiTheme="minorHAnsi"/>
                <w:sz w:val="22"/>
                <w:szCs w:val="22"/>
              </w:rPr>
              <w:t xml:space="preserve">  </w:t>
            </w:r>
          </w:p>
        </w:tc>
      </w:tr>
      <w:tr w:rsidR="00514F44" w:rsidTr="009065D8">
        <w:tc>
          <w:tcPr>
            <w:tcW w:w="2754" w:type="dxa"/>
            <w:vMerge/>
          </w:tcPr>
          <w:p w:rsidR="00514F44" w:rsidRDefault="00514F44" w:rsidP="009759B9"/>
        </w:tc>
        <w:tc>
          <w:tcPr>
            <w:tcW w:w="8262" w:type="dxa"/>
            <w:gridSpan w:val="4"/>
          </w:tcPr>
          <w:p w:rsidR="00514F44" w:rsidRPr="00F43760" w:rsidRDefault="00514F44" w:rsidP="009065D8">
            <w:pPr>
              <w:jc w:val="center"/>
              <w:rPr>
                <w:sz w:val="56"/>
                <w:szCs w:val="56"/>
                <w:u w:val="single"/>
              </w:rPr>
            </w:pPr>
            <w:r w:rsidRPr="00F43760">
              <w:rPr>
                <w:sz w:val="56"/>
                <w:szCs w:val="56"/>
                <w:u w:val="single"/>
              </w:rPr>
              <w:t>Customer Question Corner</w:t>
            </w:r>
          </w:p>
        </w:tc>
      </w:tr>
      <w:tr w:rsidR="00514F44" w:rsidTr="009065D8">
        <w:tc>
          <w:tcPr>
            <w:tcW w:w="2754" w:type="dxa"/>
            <w:vMerge/>
          </w:tcPr>
          <w:p w:rsidR="00514F44" w:rsidRDefault="00514F44" w:rsidP="009759B9"/>
        </w:tc>
        <w:tc>
          <w:tcPr>
            <w:tcW w:w="2754" w:type="dxa"/>
          </w:tcPr>
          <w:p w:rsidR="00514F44" w:rsidRPr="00D05624" w:rsidRDefault="00514F44" w:rsidP="00402996">
            <w:pPr>
              <w:pStyle w:val="NewsletterBodyText"/>
              <w:spacing w:line="240" w:lineRule="auto"/>
              <w:rPr>
                <w:rFonts w:asciiTheme="minorHAnsi" w:hAnsiTheme="minorHAnsi"/>
                <w:i/>
                <w:sz w:val="22"/>
                <w:szCs w:val="22"/>
              </w:rPr>
            </w:pPr>
            <w:r w:rsidRPr="00D05624">
              <w:rPr>
                <w:rFonts w:asciiTheme="minorHAnsi" w:hAnsiTheme="minorHAnsi"/>
                <w:b/>
                <w:sz w:val="22"/>
                <w:szCs w:val="22"/>
              </w:rPr>
              <w:t>Q.</w:t>
            </w:r>
            <w:r w:rsidRPr="00D05624">
              <w:rPr>
                <w:rFonts w:asciiTheme="minorHAnsi" w:hAnsiTheme="minorHAnsi"/>
                <w:sz w:val="22"/>
                <w:szCs w:val="22"/>
              </w:rPr>
              <w:t xml:space="preserve">  </w:t>
            </w:r>
            <w:r w:rsidR="008229C4" w:rsidRPr="008229C4">
              <w:rPr>
                <w:rFonts w:asciiTheme="minorHAnsi" w:hAnsiTheme="minorHAnsi"/>
                <w:i/>
                <w:sz w:val="22"/>
                <w:szCs w:val="22"/>
              </w:rPr>
              <w:t>I’m moving.  What do I need to do to stop my water service.  Will I get my deposit back</w:t>
            </w:r>
            <w:r w:rsidRPr="00D05624">
              <w:rPr>
                <w:rFonts w:asciiTheme="minorHAnsi" w:hAnsiTheme="minorHAnsi"/>
                <w:i/>
                <w:sz w:val="22"/>
                <w:szCs w:val="22"/>
              </w:rPr>
              <w:t>?</w:t>
            </w:r>
            <w:r>
              <w:rPr>
                <w:rFonts w:asciiTheme="minorHAnsi" w:hAnsiTheme="minorHAnsi"/>
                <w:i/>
                <w:sz w:val="22"/>
                <w:szCs w:val="22"/>
              </w:rPr>
              <w:t xml:space="preserve">             </w:t>
            </w:r>
            <w:r w:rsidR="00921F0B">
              <w:rPr>
                <w:rFonts w:asciiTheme="minorHAnsi" w:hAnsiTheme="minorHAnsi"/>
                <w:i/>
                <w:sz w:val="22"/>
                <w:szCs w:val="22"/>
              </w:rPr>
              <w:t xml:space="preserve">                      </w:t>
            </w:r>
            <w:r w:rsidRPr="00D05624">
              <w:rPr>
                <w:rFonts w:asciiTheme="minorHAnsi" w:hAnsiTheme="minorHAnsi"/>
                <w:b/>
                <w:sz w:val="22"/>
                <w:szCs w:val="22"/>
              </w:rPr>
              <w:t>A.</w:t>
            </w:r>
            <w:r w:rsidRPr="00D05624">
              <w:rPr>
                <w:rFonts w:asciiTheme="minorHAnsi" w:hAnsiTheme="minorHAnsi"/>
                <w:sz w:val="22"/>
                <w:szCs w:val="22"/>
              </w:rPr>
              <w:t xml:space="preserve">  </w:t>
            </w:r>
            <w:r w:rsidR="00402996">
              <w:rPr>
                <w:rFonts w:asciiTheme="minorHAnsi" w:hAnsiTheme="minorHAnsi"/>
                <w:sz w:val="22"/>
                <w:szCs w:val="22"/>
              </w:rPr>
              <w:t xml:space="preserve">The person whose name appears on the </w:t>
            </w:r>
          </w:p>
        </w:tc>
        <w:tc>
          <w:tcPr>
            <w:tcW w:w="2754" w:type="dxa"/>
            <w:gridSpan w:val="2"/>
          </w:tcPr>
          <w:p w:rsidR="00514F44" w:rsidRDefault="00402996" w:rsidP="00334401">
            <w:r>
              <w:t>account is responsible for notifying us of the move</w:t>
            </w:r>
            <w:r w:rsidR="000B44B4">
              <w:t xml:space="preserve"> and </w:t>
            </w:r>
            <w:r w:rsidR="00334401">
              <w:t>final</w:t>
            </w:r>
            <w:r>
              <w:t xml:space="preserve"> date.  We ask that you give us a couple of days notice.  A </w:t>
            </w:r>
            <w:r w:rsidR="00334401">
              <w:t>final billing will be prepared after the meter</w:t>
            </w:r>
          </w:p>
        </w:tc>
        <w:tc>
          <w:tcPr>
            <w:tcW w:w="2754" w:type="dxa"/>
          </w:tcPr>
          <w:p w:rsidR="00921F0B" w:rsidRDefault="00402996" w:rsidP="00921F0B">
            <w:r>
              <w:t xml:space="preserve">is read and the account is closed.  If </w:t>
            </w:r>
            <w:r w:rsidR="000B44B4">
              <w:t>there</w:t>
            </w:r>
            <w:r w:rsidR="00334401">
              <w:t xml:space="preserve"> </w:t>
            </w:r>
            <w:r w:rsidR="000B44B4">
              <w:t xml:space="preserve">is a balance due on the account, your deposit will </w:t>
            </w:r>
            <w:r>
              <w:t xml:space="preserve">be applied </w:t>
            </w:r>
            <w:r w:rsidR="00334401">
              <w:t>and</w:t>
            </w:r>
            <w:r>
              <w:t xml:space="preserve"> </w:t>
            </w:r>
            <w:r w:rsidR="00334401">
              <w:t xml:space="preserve">the </w:t>
            </w:r>
            <w:r>
              <w:t xml:space="preserve">remainder forwarded to you.  </w:t>
            </w:r>
          </w:p>
          <w:p w:rsidR="00514F44" w:rsidRPr="009065D8" w:rsidRDefault="00514F44" w:rsidP="00921F0B"/>
        </w:tc>
      </w:tr>
      <w:tr w:rsidR="008E4299" w:rsidTr="009065D8">
        <w:tc>
          <w:tcPr>
            <w:tcW w:w="2754" w:type="dxa"/>
            <w:vMerge/>
          </w:tcPr>
          <w:p w:rsidR="008E4299" w:rsidRDefault="008E4299"/>
        </w:tc>
        <w:tc>
          <w:tcPr>
            <w:tcW w:w="2754" w:type="dxa"/>
          </w:tcPr>
          <w:p w:rsidR="008E4299" w:rsidRDefault="00BC07A7" w:rsidP="00D5367F">
            <w:r w:rsidRPr="00BC07A7">
              <w:rPr>
                <w:b/>
              </w:rPr>
              <w:t>Q.</w:t>
            </w:r>
            <w:r>
              <w:t xml:space="preserve">  </w:t>
            </w:r>
            <w:r w:rsidRPr="00BC07A7">
              <w:rPr>
                <w:i/>
              </w:rPr>
              <w:t>Why does my water taste or smell like chlorine?</w:t>
            </w:r>
          </w:p>
          <w:p w:rsidR="00BC07A7" w:rsidRDefault="00BC07A7" w:rsidP="003A1D89">
            <w:r w:rsidRPr="00BC07A7">
              <w:rPr>
                <w:b/>
              </w:rPr>
              <w:t xml:space="preserve">A.  </w:t>
            </w:r>
            <w:r w:rsidR="003A1D89">
              <w:t xml:space="preserve">RSUD </w:t>
            </w:r>
            <w:r>
              <w:t xml:space="preserve"> adds low levels of chlorine to the water for disinfection purposes.  Disinfection is critical to drinking water safety.  </w:t>
            </w:r>
            <w:r w:rsidR="003A1D89">
              <w:t>Chlorine has been the most</w:t>
            </w:r>
          </w:p>
          <w:p w:rsidR="003A1D89" w:rsidRDefault="003A1D89" w:rsidP="003A1D89"/>
          <w:p w:rsidR="003A1D89" w:rsidRPr="00E05219" w:rsidRDefault="003A1D89" w:rsidP="003A1D89">
            <w:pPr>
              <w:rPr>
                <w:i/>
              </w:rPr>
            </w:pPr>
            <w:r w:rsidRPr="00E05219">
              <w:rPr>
                <w:b/>
              </w:rPr>
              <w:t>Q.</w:t>
            </w:r>
            <w:r>
              <w:t xml:space="preserve"> </w:t>
            </w:r>
            <w:r w:rsidRPr="00E05219">
              <w:rPr>
                <w:i/>
              </w:rPr>
              <w:t>Why is my water red and/or brown?</w:t>
            </w:r>
          </w:p>
          <w:p w:rsidR="003A1D89" w:rsidRDefault="003A1D89" w:rsidP="003A1D89">
            <w:r w:rsidRPr="00E05219">
              <w:rPr>
                <w:b/>
              </w:rPr>
              <w:t>A.</w:t>
            </w:r>
            <w:r>
              <w:t xml:space="preserve"> Pipes in the street, home or your hot water tank may be rusting.  If the discolored water is coming only from the hot water tap, the</w:t>
            </w:r>
          </w:p>
          <w:p w:rsidR="00E05219" w:rsidRDefault="00E05219" w:rsidP="003A1D89"/>
          <w:p w:rsidR="00E05219" w:rsidRPr="00E05219" w:rsidRDefault="00E05219" w:rsidP="003A1D89">
            <w:pPr>
              <w:rPr>
                <w:i/>
              </w:rPr>
            </w:pPr>
            <w:r w:rsidRPr="00E05219">
              <w:rPr>
                <w:b/>
              </w:rPr>
              <w:t>Q.</w:t>
            </w:r>
            <w:r>
              <w:t xml:space="preserve"> </w:t>
            </w:r>
            <w:r w:rsidRPr="00E05219">
              <w:rPr>
                <w:i/>
              </w:rPr>
              <w:t xml:space="preserve">I had a bad leak and my bill is really high.  What can </w:t>
            </w:r>
            <w:r w:rsidR="00334401">
              <w:rPr>
                <w:i/>
              </w:rPr>
              <w:t>be done about this bill</w:t>
            </w:r>
            <w:r w:rsidRPr="00E05219">
              <w:rPr>
                <w:i/>
              </w:rPr>
              <w:t>?</w:t>
            </w:r>
          </w:p>
          <w:p w:rsidR="00E05219" w:rsidRPr="00BC07A7" w:rsidRDefault="00E05219" w:rsidP="00E05219">
            <w:r w:rsidRPr="00E05219">
              <w:rPr>
                <w:b/>
              </w:rPr>
              <w:t>A.</w:t>
            </w:r>
            <w:r>
              <w:t xml:space="preserve"> The customer is responsible for paying the full amount of the water registered by the meter, </w:t>
            </w:r>
          </w:p>
        </w:tc>
        <w:tc>
          <w:tcPr>
            <w:tcW w:w="2754" w:type="dxa"/>
            <w:gridSpan w:val="2"/>
          </w:tcPr>
          <w:p w:rsidR="003A1D89" w:rsidRDefault="003A1D89" w:rsidP="003A1D89">
            <w:r>
              <w:t>common water disinfectant used in the United States for nearly 100 years.  A dramatic decline in waterborne diseases such as cholera and typhoid fever occurred in the US as the number of water</w:t>
            </w:r>
          </w:p>
          <w:p w:rsidR="003A1D89" w:rsidRDefault="003A1D89" w:rsidP="003A1D89">
            <w:r>
              <w:t>*****</w:t>
            </w:r>
          </w:p>
          <w:p w:rsidR="003A1D89" w:rsidRDefault="003A1D89" w:rsidP="003A1D89">
            <w:r>
              <w:t>source is likely your water heater or home plumbing.  Consult a licensed plumber.  If the problem flows from both hot and cold, please contact the office.  RSUD practices an approved</w:t>
            </w:r>
          </w:p>
          <w:p w:rsidR="00E05219" w:rsidRDefault="00E05219" w:rsidP="003A1D89"/>
          <w:p w:rsidR="00E05219" w:rsidRDefault="00E05219" w:rsidP="00E05219">
            <w:r>
              <w:t>even when the amount is much higher than the normal usage.  However, a</w:t>
            </w:r>
            <w:r w:rsidRPr="00E05219">
              <w:rPr>
                <w:rFonts w:cs="Arial"/>
              </w:rPr>
              <w:t xml:space="preserve">ny customer of RSUD who applies for an adjustment by signing its adjustment form, certifying that a water </w:t>
            </w:r>
          </w:p>
        </w:tc>
        <w:tc>
          <w:tcPr>
            <w:tcW w:w="2754" w:type="dxa"/>
          </w:tcPr>
          <w:p w:rsidR="003A1D89" w:rsidRDefault="003A1D89" w:rsidP="003A1D89">
            <w:r>
              <w:t xml:space="preserve">systems that disinfected increased.  The World Health Organization considers drinking water chlorination to be one of the most significant advances in public health protection. </w:t>
            </w:r>
          </w:p>
          <w:p w:rsidR="003A1D89" w:rsidRDefault="003A1D89" w:rsidP="003A1D89"/>
          <w:p w:rsidR="003A1D89" w:rsidRDefault="003A1D89" w:rsidP="003A1D89">
            <w:r>
              <w:t>flushing program to remove sediment from the lines.  However, sometimes despite our best efforts, rust makes its way into the lines.  Please call if you feel you have a problem.</w:t>
            </w:r>
          </w:p>
          <w:p w:rsidR="00E05219" w:rsidRDefault="00E05219" w:rsidP="003A1D89"/>
          <w:p w:rsidR="00E05219" w:rsidRDefault="00E05219" w:rsidP="003A1D89">
            <w:r w:rsidRPr="00E05219">
              <w:rPr>
                <w:rFonts w:cs="Arial"/>
              </w:rPr>
              <w:t xml:space="preserve">leak has occurred in plumbing and that the water leak has been stopped, </w:t>
            </w:r>
            <w:r w:rsidRPr="00E05219">
              <w:rPr>
                <w:rFonts w:cs="Arial"/>
                <w:i/>
              </w:rPr>
              <w:t>may</w:t>
            </w:r>
            <w:r w:rsidRPr="00E05219">
              <w:rPr>
                <w:rFonts w:cs="Arial"/>
              </w:rPr>
              <w:t xml:space="preserve"> receive an adjustment to that bill</w:t>
            </w:r>
            <w:r>
              <w:rPr>
                <w:rFonts w:cs="Arial"/>
              </w:rPr>
              <w:t>.  Please contact the office for more information.</w:t>
            </w:r>
          </w:p>
        </w:tc>
      </w:tr>
      <w:tr w:rsidR="008E4299" w:rsidTr="00B50230">
        <w:tc>
          <w:tcPr>
            <w:tcW w:w="11016" w:type="dxa"/>
            <w:gridSpan w:val="5"/>
          </w:tcPr>
          <w:p w:rsidR="008E4299" w:rsidRPr="00C32705" w:rsidRDefault="00235904" w:rsidP="0040221E">
            <w:pPr>
              <w:jc w:val="center"/>
              <w:rPr>
                <w:b/>
                <w:i/>
              </w:rPr>
            </w:pPr>
            <w:r>
              <w:rPr>
                <w:sz w:val="56"/>
                <w:szCs w:val="56"/>
                <w:u w:val="single"/>
              </w:rPr>
              <w:lastRenderedPageBreak/>
              <w:t>Need Help Paying Utility Bills?</w:t>
            </w:r>
          </w:p>
        </w:tc>
      </w:tr>
      <w:tr w:rsidR="008E4299" w:rsidTr="00E07218">
        <w:tc>
          <w:tcPr>
            <w:tcW w:w="2754" w:type="dxa"/>
          </w:tcPr>
          <w:p w:rsidR="008E4299" w:rsidRDefault="008E4299" w:rsidP="008E4299">
            <w:pPr>
              <w:rPr>
                <w:i/>
                <w:sz w:val="20"/>
                <w:szCs w:val="20"/>
              </w:rPr>
            </w:pPr>
          </w:p>
          <w:p w:rsidR="008E4299" w:rsidRDefault="008E4299" w:rsidP="008E4299">
            <w:pPr>
              <w:rPr>
                <w:i/>
                <w:sz w:val="20"/>
                <w:szCs w:val="20"/>
              </w:rPr>
            </w:pPr>
          </w:p>
          <w:p w:rsidR="008E4299" w:rsidRDefault="008E4299" w:rsidP="008E4299">
            <w:pPr>
              <w:rPr>
                <w:i/>
                <w:sz w:val="20"/>
                <w:szCs w:val="20"/>
              </w:rPr>
            </w:pPr>
          </w:p>
          <w:p w:rsidR="008E4299" w:rsidRPr="004C6721" w:rsidRDefault="008E4299" w:rsidP="008E4299">
            <w:pPr>
              <w:jc w:val="center"/>
              <w:rPr>
                <w:i/>
              </w:rPr>
            </w:pPr>
            <w:r w:rsidRPr="004C6721">
              <w:rPr>
                <w:i/>
              </w:rPr>
              <w:t>Check us out at:</w:t>
            </w:r>
          </w:p>
          <w:p w:rsidR="008E4299" w:rsidRPr="004C6721" w:rsidRDefault="008E4299" w:rsidP="008E4299">
            <w:pPr>
              <w:jc w:val="center"/>
              <w:rPr>
                <w:i/>
              </w:rPr>
            </w:pPr>
            <w:r w:rsidRPr="004C6721">
              <w:rPr>
                <w:i/>
              </w:rPr>
              <w:t>rawlsspringsutility.com</w:t>
            </w:r>
          </w:p>
          <w:p w:rsidR="008E4299" w:rsidRDefault="008E4299" w:rsidP="0040221E"/>
        </w:tc>
        <w:tc>
          <w:tcPr>
            <w:tcW w:w="2754" w:type="dxa"/>
          </w:tcPr>
          <w:p w:rsidR="008E4299" w:rsidRDefault="00E63B68" w:rsidP="00235904">
            <w:r>
              <w:t xml:space="preserve">It happens, sometimes money is really tight and it is hard to pay bills.  There are several agencies in our area that may be able to provide assistance if you have concerns about your ability to pay your utility </w:t>
            </w:r>
          </w:p>
        </w:tc>
        <w:tc>
          <w:tcPr>
            <w:tcW w:w="2754" w:type="dxa"/>
            <w:gridSpan w:val="2"/>
          </w:tcPr>
          <w:p w:rsidR="008E4299" w:rsidRDefault="00235904" w:rsidP="00235904">
            <w:r>
              <w:t xml:space="preserve">bills.  While we </w:t>
            </w:r>
            <w:r w:rsidRPr="00E63B68">
              <w:rPr>
                <w:b/>
              </w:rPr>
              <w:t>cannot</w:t>
            </w:r>
            <w:r>
              <w:t xml:space="preserve"> assure you that your bills will be covered, following are some numbers you can call:  </w:t>
            </w:r>
            <w:r w:rsidRPr="00235904">
              <w:rPr>
                <w:rFonts w:ascii="Wingdings" w:hAnsi="Wingdings"/>
                <w:sz w:val="20"/>
                <w:szCs w:val="20"/>
              </w:rPr>
              <w:t></w:t>
            </w:r>
            <w:r>
              <w:t xml:space="preserve">Pearl River Valley Opportunity: 601-544-1394  </w:t>
            </w:r>
            <w:r w:rsidRPr="00235904">
              <w:rPr>
                <w:rFonts w:ascii="Wingdings" w:hAnsi="Wingdings"/>
                <w:sz w:val="20"/>
                <w:szCs w:val="20"/>
              </w:rPr>
              <w:t></w:t>
            </w:r>
            <w:r>
              <w:t xml:space="preserve">Red Cross (for seniors or the disabled): 601-582-8151 </w:t>
            </w:r>
          </w:p>
        </w:tc>
        <w:tc>
          <w:tcPr>
            <w:tcW w:w="2754" w:type="dxa"/>
          </w:tcPr>
          <w:p w:rsidR="008E4299" w:rsidRDefault="00235904" w:rsidP="0040221E">
            <w:r w:rsidRPr="00235904">
              <w:rPr>
                <w:rFonts w:ascii="Wingdings" w:hAnsi="Wingdings"/>
                <w:sz w:val="20"/>
                <w:szCs w:val="20"/>
              </w:rPr>
              <w:t></w:t>
            </w:r>
            <w:r>
              <w:t xml:space="preserve">Salvation Army: 601-544-3684 </w:t>
            </w:r>
            <w:r w:rsidRPr="00235904">
              <w:rPr>
                <w:rFonts w:ascii="Wingdings" w:hAnsi="Wingdings"/>
                <w:sz w:val="20"/>
                <w:szCs w:val="20"/>
              </w:rPr>
              <w:t></w:t>
            </w:r>
            <w:r>
              <w:t>Christian Services Center: 601-582-5683.  If you know of other sources, please let us know so we can pass that information on to others.</w:t>
            </w:r>
          </w:p>
        </w:tc>
      </w:tr>
      <w:tr w:rsidR="000060BF" w:rsidTr="0099774B">
        <w:tc>
          <w:tcPr>
            <w:tcW w:w="11016" w:type="dxa"/>
            <w:gridSpan w:val="5"/>
          </w:tcPr>
          <w:p w:rsidR="000060BF" w:rsidRPr="000060BF" w:rsidRDefault="00235904" w:rsidP="000060BF">
            <w:pPr>
              <w:jc w:val="center"/>
              <w:rPr>
                <w:sz w:val="56"/>
                <w:szCs w:val="56"/>
                <w:u w:val="single"/>
              </w:rPr>
            </w:pPr>
            <w:r>
              <w:rPr>
                <w:sz w:val="56"/>
                <w:szCs w:val="56"/>
                <w:u w:val="single"/>
              </w:rPr>
              <w:t>What about Bottled Water – Part 1</w:t>
            </w:r>
          </w:p>
        </w:tc>
      </w:tr>
      <w:tr w:rsidR="00D5367F" w:rsidTr="00E07218">
        <w:tc>
          <w:tcPr>
            <w:tcW w:w="2754" w:type="dxa"/>
          </w:tcPr>
          <w:p w:rsidR="00D5367F" w:rsidRPr="00235904" w:rsidRDefault="00235904" w:rsidP="00696991">
            <w:r>
              <w:t xml:space="preserve">In recent years, the popularity of bottled water has increased dramatically. Our grandparents and parents would have never considered </w:t>
            </w:r>
            <w:r w:rsidR="00696991">
              <w:t xml:space="preserve">spending money for </w:t>
            </w:r>
            <w:r>
              <w:t xml:space="preserve">a bottle of water when there was free water from the tap.  A recent survey shows that nearly half (43%) of adults questioned used bottled water at least some of the time and for a variety of reasons.  With </w:t>
            </w:r>
            <w:r w:rsidR="00696991">
              <w:t xml:space="preserve">all of the </w:t>
            </w:r>
            <w:r>
              <w:t xml:space="preserve">bottled water </w:t>
            </w:r>
            <w:r w:rsidR="00696991">
              <w:t>brands</w:t>
            </w:r>
            <w:r>
              <w:t xml:space="preserve"> to </w:t>
            </w:r>
          </w:p>
        </w:tc>
        <w:tc>
          <w:tcPr>
            <w:tcW w:w="2754" w:type="dxa"/>
          </w:tcPr>
          <w:p w:rsidR="00696991" w:rsidRDefault="00696991" w:rsidP="00696991">
            <w:r>
              <w:t xml:space="preserve">choose from, it is more important than ever to investigate the product before purchasing.  In this series, we will look into the things you need to know to make an educated decision.    </w:t>
            </w:r>
          </w:p>
          <w:p w:rsidR="00696991" w:rsidRDefault="00696991" w:rsidP="00696991"/>
          <w:p w:rsidR="00D5367F" w:rsidRDefault="00696991" w:rsidP="00696991">
            <w:r>
              <w:t xml:space="preserve">There are approximately 700 brands of bottled water sold in the United States alone.  The most common kinds are spring water, mineral water, purified water, sparkling water and </w:t>
            </w:r>
          </w:p>
        </w:tc>
        <w:tc>
          <w:tcPr>
            <w:tcW w:w="2754" w:type="dxa"/>
            <w:gridSpan w:val="2"/>
          </w:tcPr>
          <w:p w:rsidR="00D5367F" w:rsidRDefault="00696991" w:rsidP="00D5367F">
            <w:r>
              <w:t>well water.  Bottled water is considered a food product and is therefore regulated by the Food and Drug Administration (FDA) and must be labeled with the manufacturer’s name, address and the source of the water.  All bottled water is not the same, so read the label carefully to make sure you’re getting exactly the right product.</w:t>
            </w:r>
          </w:p>
          <w:p w:rsidR="00696991" w:rsidRDefault="00696991" w:rsidP="00D5367F"/>
          <w:p w:rsidR="00696991" w:rsidRDefault="00696991" w:rsidP="00696991">
            <w:r>
              <w:t xml:space="preserve">50% of bottled water comes </w:t>
            </w:r>
          </w:p>
        </w:tc>
        <w:tc>
          <w:tcPr>
            <w:tcW w:w="2754" w:type="dxa"/>
          </w:tcPr>
          <w:p w:rsidR="00D5367F" w:rsidRDefault="00696991" w:rsidP="000060BF">
            <w:r>
              <w:t xml:space="preserve">from the same sources as municipal water  depart-ments.  Just because it’s “bottled” water, does not mean it is necessarily of higher quality or purity than the water you can draw from your tap right now!  Bottled water costs about 1,000 times more than an equal amount from your tap.  Would you pay a dollar or more for packaged Rawls Springs water?  </w:t>
            </w:r>
          </w:p>
        </w:tc>
      </w:tr>
    </w:tbl>
    <w:p w:rsidR="00EC01EC" w:rsidRDefault="00EC01EC" w:rsidP="006A605B"/>
    <w:sectPr w:rsidR="00EC01EC" w:rsidSect="007F4FDE">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32" w:rsidRDefault="00243532" w:rsidP="007F4FDE">
      <w:r>
        <w:separator/>
      </w:r>
    </w:p>
  </w:endnote>
  <w:endnote w:type="continuationSeparator" w:id="0">
    <w:p w:rsidR="00243532" w:rsidRDefault="00243532"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DE" w:rsidRPr="007F4FDE" w:rsidRDefault="007F4FDE" w:rsidP="007F4FDE">
    <w:pPr>
      <w:pStyle w:val="Footer"/>
      <w:jc w:val="center"/>
      <w:rPr>
        <w:i/>
      </w:rPr>
    </w:pPr>
    <w:r w:rsidRPr="007F4FDE">
      <w:rPr>
        <w:i/>
      </w:rPr>
      <w:t>Committed to providing a reliable, quality water supply to our customers</w:t>
    </w:r>
  </w:p>
  <w:p w:rsidR="007F4FDE" w:rsidRDefault="007F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32" w:rsidRDefault="00243532" w:rsidP="007F4FDE">
      <w:r>
        <w:separator/>
      </w:r>
    </w:p>
  </w:footnote>
  <w:footnote w:type="continuationSeparator" w:id="0">
    <w:p w:rsidR="00243532" w:rsidRDefault="00243532"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70376"/>
    <w:rsid w:val="00076C1A"/>
    <w:rsid w:val="000B44B4"/>
    <w:rsid w:val="000D3540"/>
    <w:rsid w:val="00111812"/>
    <w:rsid w:val="00143860"/>
    <w:rsid w:val="00181C84"/>
    <w:rsid w:val="001C4EA0"/>
    <w:rsid w:val="001C5141"/>
    <w:rsid w:val="001C6B50"/>
    <w:rsid w:val="001C7F27"/>
    <w:rsid w:val="00235904"/>
    <w:rsid w:val="00243532"/>
    <w:rsid w:val="00282C73"/>
    <w:rsid w:val="00284C7E"/>
    <w:rsid w:val="002A07CF"/>
    <w:rsid w:val="002E7279"/>
    <w:rsid w:val="00320251"/>
    <w:rsid w:val="00332279"/>
    <w:rsid w:val="00334401"/>
    <w:rsid w:val="003415E9"/>
    <w:rsid w:val="00347CEB"/>
    <w:rsid w:val="00364B23"/>
    <w:rsid w:val="0038057A"/>
    <w:rsid w:val="003A1D89"/>
    <w:rsid w:val="0040221E"/>
    <w:rsid w:val="00402996"/>
    <w:rsid w:val="0041025E"/>
    <w:rsid w:val="004152E1"/>
    <w:rsid w:val="00442C43"/>
    <w:rsid w:val="0045037F"/>
    <w:rsid w:val="00477D55"/>
    <w:rsid w:val="0049254C"/>
    <w:rsid w:val="004930FE"/>
    <w:rsid w:val="004A1618"/>
    <w:rsid w:val="004A346B"/>
    <w:rsid w:val="004B1F8B"/>
    <w:rsid w:val="004C6721"/>
    <w:rsid w:val="004E4FC0"/>
    <w:rsid w:val="004F4004"/>
    <w:rsid w:val="00514F44"/>
    <w:rsid w:val="00521E93"/>
    <w:rsid w:val="00525A3F"/>
    <w:rsid w:val="005312D8"/>
    <w:rsid w:val="00550392"/>
    <w:rsid w:val="005A4F09"/>
    <w:rsid w:val="005C0D42"/>
    <w:rsid w:val="00602F92"/>
    <w:rsid w:val="00637D7D"/>
    <w:rsid w:val="0067654C"/>
    <w:rsid w:val="00696991"/>
    <w:rsid w:val="006A605B"/>
    <w:rsid w:val="006C504E"/>
    <w:rsid w:val="006F2E76"/>
    <w:rsid w:val="0070072B"/>
    <w:rsid w:val="00744F2E"/>
    <w:rsid w:val="00764125"/>
    <w:rsid w:val="007B05CF"/>
    <w:rsid w:val="007C5898"/>
    <w:rsid w:val="007E2F59"/>
    <w:rsid w:val="007F4FDE"/>
    <w:rsid w:val="0080136E"/>
    <w:rsid w:val="008229C4"/>
    <w:rsid w:val="008570D6"/>
    <w:rsid w:val="008944B9"/>
    <w:rsid w:val="008B2FAC"/>
    <w:rsid w:val="008D6278"/>
    <w:rsid w:val="008D7A18"/>
    <w:rsid w:val="008E2CA7"/>
    <w:rsid w:val="008E4299"/>
    <w:rsid w:val="008E7B5A"/>
    <w:rsid w:val="009065D8"/>
    <w:rsid w:val="00910D6C"/>
    <w:rsid w:val="00921F0B"/>
    <w:rsid w:val="00926034"/>
    <w:rsid w:val="0093036C"/>
    <w:rsid w:val="0094554E"/>
    <w:rsid w:val="00971DB5"/>
    <w:rsid w:val="009759B9"/>
    <w:rsid w:val="00976F62"/>
    <w:rsid w:val="009B01CC"/>
    <w:rsid w:val="009E7D96"/>
    <w:rsid w:val="00A0230B"/>
    <w:rsid w:val="00A31CDC"/>
    <w:rsid w:val="00A333E9"/>
    <w:rsid w:val="00A60154"/>
    <w:rsid w:val="00A6185C"/>
    <w:rsid w:val="00AE76EE"/>
    <w:rsid w:val="00B10E9F"/>
    <w:rsid w:val="00B1448D"/>
    <w:rsid w:val="00B17388"/>
    <w:rsid w:val="00B45AD0"/>
    <w:rsid w:val="00B958FD"/>
    <w:rsid w:val="00BA21ED"/>
    <w:rsid w:val="00BC07A7"/>
    <w:rsid w:val="00BD1C3C"/>
    <w:rsid w:val="00BD1DB9"/>
    <w:rsid w:val="00C15C48"/>
    <w:rsid w:val="00C15E75"/>
    <w:rsid w:val="00C32705"/>
    <w:rsid w:val="00C5665C"/>
    <w:rsid w:val="00C64E78"/>
    <w:rsid w:val="00C66212"/>
    <w:rsid w:val="00C73484"/>
    <w:rsid w:val="00C84725"/>
    <w:rsid w:val="00C914C9"/>
    <w:rsid w:val="00CD738D"/>
    <w:rsid w:val="00CE378F"/>
    <w:rsid w:val="00D05624"/>
    <w:rsid w:val="00D10EFB"/>
    <w:rsid w:val="00D27EB3"/>
    <w:rsid w:val="00D5367F"/>
    <w:rsid w:val="00E05219"/>
    <w:rsid w:val="00E63B68"/>
    <w:rsid w:val="00E77EEC"/>
    <w:rsid w:val="00E86CC2"/>
    <w:rsid w:val="00EC01EC"/>
    <w:rsid w:val="00F130FA"/>
    <w:rsid w:val="00F160FB"/>
    <w:rsid w:val="00F33ED6"/>
    <w:rsid w:val="00F43760"/>
    <w:rsid w:val="00F52EA0"/>
    <w:rsid w:val="00F9337D"/>
    <w:rsid w:val="00FC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semiHidden/>
    <w:unhideWhenUsed/>
    <w:rsid w:val="007F4FDE"/>
    <w:pPr>
      <w:tabs>
        <w:tab w:val="center" w:pos="4680"/>
        <w:tab w:val="right" w:pos="9360"/>
      </w:tabs>
    </w:pPr>
  </w:style>
  <w:style w:type="character" w:customStyle="1" w:styleId="HeaderChar">
    <w:name w:val="Header Char"/>
    <w:basedOn w:val="DefaultParagraphFont"/>
    <w:link w:val="Header"/>
    <w:uiPriority w:val="99"/>
    <w:semiHidden/>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semiHidden/>
    <w:unhideWhenUsed/>
    <w:rsid w:val="007F4FDE"/>
    <w:pPr>
      <w:tabs>
        <w:tab w:val="center" w:pos="4680"/>
        <w:tab w:val="right" w:pos="9360"/>
      </w:tabs>
    </w:pPr>
  </w:style>
  <w:style w:type="character" w:customStyle="1" w:styleId="HeaderChar">
    <w:name w:val="Header Char"/>
    <w:basedOn w:val="DefaultParagraphFont"/>
    <w:link w:val="Header"/>
    <w:uiPriority w:val="99"/>
    <w:semiHidden/>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2</cp:revision>
  <cp:lastPrinted>2011-02-10T14:58:00Z</cp:lastPrinted>
  <dcterms:created xsi:type="dcterms:W3CDTF">2013-09-27T16:04:00Z</dcterms:created>
  <dcterms:modified xsi:type="dcterms:W3CDTF">2013-09-27T16:04:00Z</dcterms:modified>
</cp:coreProperties>
</file>